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"/>
        <w:gridCol w:w="204"/>
        <w:gridCol w:w="8250"/>
      </w:tblGrid>
      <w:tr w:rsidR="006D647E" w:rsidRPr="00384797" w:rsidTr="006D647E">
        <w:trPr>
          <w:gridAfter w:val="1"/>
          <w:wAfter w:w="8250" w:type="dxa"/>
          <w:trHeight w:val="293"/>
          <w:tblCellSpacing w:w="0" w:type="dxa"/>
        </w:trPr>
        <w:tc>
          <w:tcPr>
            <w:tcW w:w="2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blCellSpacing w:w="0" w:type="dxa"/>
        </w:trPr>
        <w:tc>
          <w:tcPr>
            <w:tcW w:w="8504" w:type="dxa"/>
            <w:gridSpan w:val="3"/>
            <w:shd w:val="clear" w:color="auto" w:fill="87A9E0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A076EA">
        <w:trPr>
          <w:trHeight w:val="150"/>
          <w:tblCellSpacing w:w="0" w:type="dxa"/>
        </w:trPr>
        <w:tc>
          <w:tcPr>
            <w:tcW w:w="8504" w:type="dxa"/>
            <w:gridSpan w:val="3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6D647E" w:rsidRPr="00384797" w:rsidTr="006D647E">
        <w:trPr>
          <w:tblCellSpacing w:w="0" w:type="dxa"/>
        </w:trPr>
        <w:tc>
          <w:tcPr>
            <w:tcW w:w="50" w:type="dxa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8454" w:type="dxa"/>
            <w:gridSpan w:val="2"/>
            <w:hideMark/>
          </w:tcPr>
          <w:p w:rsidR="006D647E" w:rsidRPr="00A34F7A" w:rsidRDefault="006D647E" w:rsidP="00294895">
            <w:pPr>
              <w:pStyle w:val="NormalWeb"/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6D647E" w:rsidRPr="006D647E" w:rsidRDefault="006D647E" w:rsidP="006D647E">
      <w:r w:rsidRPr="006D647E">
        <w:t>Números </w:t>
      </w:r>
      <w:r w:rsidRPr="006D647E">
        <w:rPr>
          <w:b/>
          <w:bCs/>
        </w:rPr>
        <w:t>amigáveis</w:t>
      </w:r>
      <w:r w:rsidRPr="006D647E">
        <w:t> são </w:t>
      </w:r>
      <w:r w:rsidRPr="006D647E">
        <w:rPr>
          <w:u w:val="single"/>
        </w:rPr>
        <w:t>pares</w:t>
      </w:r>
      <w:r w:rsidRPr="006D647E">
        <w:t> de números onde um deles é a soma dos </w:t>
      </w:r>
      <w:r w:rsidRPr="006D647E">
        <w:rPr>
          <w:u w:val="single"/>
        </w:rPr>
        <w:t>divisores</w:t>
      </w:r>
      <w:r w:rsidRPr="006D647E">
        <w:t> do outro.</w:t>
      </w:r>
    </w:p>
    <w:p w:rsidR="006D647E" w:rsidRPr="006D647E" w:rsidRDefault="006D647E" w:rsidP="006D647E">
      <w:r w:rsidRPr="006D647E">
        <w:t>Por exemplo, os divisores de 220 são 1, 2, 4, 5, 10, 11, 20, 22, 44, 55 e 110, cuja soma é 284.</w:t>
      </w:r>
    </w:p>
    <w:p w:rsidR="006D647E" w:rsidRPr="006D647E" w:rsidRDefault="006D647E" w:rsidP="006D647E">
      <w:r w:rsidRPr="006D647E">
        <w:t>Por outro </w:t>
      </w:r>
      <w:r w:rsidRPr="006D647E">
        <w:rPr>
          <w:u w:val="single"/>
        </w:rPr>
        <w:t>lado</w:t>
      </w:r>
      <w:r w:rsidRPr="006D647E">
        <w:t xml:space="preserve">, os divisores de 284 são 1, 2, 4, 71 e 142 e a soma deles é 220. </w:t>
      </w:r>
      <w:proofErr w:type="spellStart"/>
      <w:r w:rsidRPr="006D647E">
        <w:t>Fermat</w:t>
      </w:r>
      <w:proofErr w:type="spellEnd"/>
      <w:r w:rsidRPr="006D647E">
        <w:t xml:space="preserve"> descobriu também o par 17.296 e 18.416. </w:t>
      </w:r>
      <w:r w:rsidRPr="006D647E">
        <w:rPr>
          <w:u w:val="single"/>
        </w:rPr>
        <w:t>Descartes</w:t>
      </w:r>
      <w:r>
        <w:rPr>
          <w:u w:val="single"/>
        </w:rPr>
        <w:t xml:space="preserve"> </w:t>
      </w:r>
      <w:r w:rsidRPr="006D647E">
        <w:t>descobriu o par 9.363.584 e 9.437.056.</w:t>
      </w:r>
    </w:p>
    <w:p w:rsidR="005431B3" w:rsidRDefault="005431B3"/>
    <w:sectPr w:rsidR="005431B3" w:rsidSect="0054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84797"/>
    <w:rsid w:val="00283AD8"/>
    <w:rsid w:val="00384797"/>
    <w:rsid w:val="00452DFA"/>
    <w:rsid w:val="0047052F"/>
    <w:rsid w:val="005431B3"/>
    <w:rsid w:val="006D647E"/>
    <w:rsid w:val="00AA1DC7"/>
    <w:rsid w:val="00B35448"/>
    <w:rsid w:val="00D45B20"/>
    <w:rsid w:val="00E340AA"/>
    <w:rsid w:val="00E82EF1"/>
    <w:rsid w:val="00F1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20"/>
  </w:style>
  <w:style w:type="paragraph" w:styleId="Ttulo1">
    <w:name w:val="heading 1"/>
    <w:basedOn w:val="Normal"/>
    <w:next w:val="Normal"/>
    <w:link w:val="Ttulo1Char"/>
    <w:uiPriority w:val="9"/>
    <w:qFormat/>
    <w:rsid w:val="00D45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5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45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5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45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mEspaamento">
    <w:name w:val="No Spacing"/>
    <w:uiPriority w:val="1"/>
    <w:qFormat/>
    <w:rsid w:val="00D45B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D647E"/>
  </w:style>
  <w:style w:type="character" w:customStyle="1" w:styleId="x8q01043">
    <w:name w:val="x8q01043"/>
    <w:basedOn w:val="Fontepargpadro"/>
    <w:rsid w:val="006D64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Claudio  Motta</dc:creator>
  <cp:lastModifiedBy>Luis Claudio  Motta</cp:lastModifiedBy>
  <cp:revision>10</cp:revision>
  <dcterms:created xsi:type="dcterms:W3CDTF">2014-02-02T00:57:00Z</dcterms:created>
  <dcterms:modified xsi:type="dcterms:W3CDTF">2014-02-02T01:08:00Z</dcterms:modified>
</cp:coreProperties>
</file>